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001F" w14:textId="4EA73AD1" w:rsidR="00082935" w:rsidRPr="00552BA3" w:rsidRDefault="00082935" w:rsidP="00082935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REGULAMIN USŁUGI „Książka na telefon”</w:t>
      </w:r>
    </w:p>
    <w:p w14:paraId="34EE6C2B" w14:textId="3AE835E5" w:rsidR="00082935" w:rsidRPr="00552BA3" w:rsidRDefault="00082935" w:rsidP="00082935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§ 1.</w:t>
      </w:r>
    </w:p>
    <w:p w14:paraId="02234E47" w14:textId="4DE261DF" w:rsidR="00752235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1. Usługa „Książka na telefon” skierowana jest do seniorów (65+) </w:t>
      </w:r>
      <w:r w:rsidR="00B36DCD">
        <w:rPr>
          <w:sz w:val="28"/>
          <w:szCs w:val="28"/>
        </w:rPr>
        <w:t>chorych</w:t>
      </w:r>
      <w:r w:rsidR="00072D2C">
        <w:rPr>
          <w:sz w:val="28"/>
          <w:szCs w:val="28"/>
        </w:rPr>
        <w:t>,</w:t>
      </w:r>
      <w:r w:rsidRPr="00552BA3">
        <w:rPr>
          <w:sz w:val="28"/>
          <w:szCs w:val="28"/>
        </w:rPr>
        <w:t xml:space="preserve"> niepełnosprawnych</w:t>
      </w:r>
      <w:r w:rsidR="00B36DCD">
        <w:rPr>
          <w:sz w:val="28"/>
          <w:szCs w:val="28"/>
        </w:rPr>
        <w:t xml:space="preserve"> ruchowo</w:t>
      </w:r>
      <w:r w:rsidRPr="00552BA3">
        <w:rPr>
          <w:sz w:val="28"/>
          <w:szCs w:val="28"/>
        </w:rPr>
        <w:t>, którzy ze względu na stan zdrowia nie mają możliwości, aby wypożyczyć książki bezpośrednio w bibliotece</w:t>
      </w:r>
      <w:r w:rsidR="00B75F6C">
        <w:rPr>
          <w:sz w:val="28"/>
          <w:szCs w:val="28"/>
        </w:rPr>
        <w:t>.</w:t>
      </w:r>
      <w:bookmarkStart w:id="0" w:name="_GoBack"/>
      <w:bookmarkEnd w:id="0"/>
      <w:r w:rsidRPr="00552BA3">
        <w:rPr>
          <w:sz w:val="28"/>
          <w:szCs w:val="28"/>
        </w:rPr>
        <w:t xml:space="preserve"> </w:t>
      </w:r>
    </w:p>
    <w:p w14:paraId="68CB9348" w14:textId="16FBE171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2. Usługa dostawy i odbioru książek jest bezpłatna</w:t>
      </w:r>
      <w:r w:rsidR="00752235">
        <w:rPr>
          <w:sz w:val="28"/>
          <w:szCs w:val="28"/>
        </w:rPr>
        <w:t xml:space="preserve"> i kierowana </w:t>
      </w:r>
      <w:r w:rsidR="003336FB">
        <w:rPr>
          <w:sz w:val="28"/>
          <w:szCs w:val="28"/>
        </w:rPr>
        <w:t xml:space="preserve">do </w:t>
      </w:r>
      <w:r w:rsidR="00752235">
        <w:rPr>
          <w:sz w:val="28"/>
          <w:szCs w:val="28"/>
        </w:rPr>
        <w:t>osób zamieszkujących na ternie Kościana.</w:t>
      </w:r>
    </w:p>
    <w:p w14:paraId="77F94003" w14:textId="21BFD5D0" w:rsidR="00082935" w:rsidRPr="00D4093B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3.Książki można zamawiać telefonicznie </w:t>
      </w:r>
      <w:r w:rsidR="00D4093B">
        <w:rPr>
          <w:sz w:val="28"/>
          <w:szCs w:val="28"/>
        </w:rPr>
        <w:t>(</w:t>
      </w:r>
      <w:r w:rsidR="00D4093B" w:rsidRPr="00D4093B">
        <w:rPr>
          <w:sz w:val="28"/>
          <w:szCs w:val="28"/>
        </w:rPr>
        <w:t>tel. 65 5120040</w:t>
      </w:r>
      <w:r w:rsidR="00D4093B">
        <w:rPr>
          <w:sz w:val="28"/>
          <w:szCs w:val="28"/>
        </w:rPr>
        <w:t>)</w:t>
      </w:r>
      <w:r w:rsidRPr="00552BA3">
        <w:rPr>
          <w:sz w:val="28"/>
          <w:szCs w:val="28"/>
        </w:rPr>
        <w:t xml:space="preserve"> </w:t>
      </w:r>
      <w:r w:rsidR="00D4093B" w:rsidRPr="00B36DCD">
        <w:rPr>
          <w:color w:val="000000" w:themeColor="text1"/>
          <w:sz w:val="28"/>
          <w:szCs w:val="28"/>
        </w:rPr>
        <w:t xml:space="preserve">w dniach otwarcia biblioteki, </w:t>
      </w:r>
      <w:r w:rsidRPr="00552BA3">
        <w:rPr>
          <w:sz w:val="28"/>
          <w:szCs w:val="28"/>
        </w:rPr>
        <w:t>w godzinach od 10.00 do 15.00</w:t>
      </w:r>
      <w:r w:rsidR="00BF448D">
        <w:rPr>
          <w:sz w:val="28"/>
          <w:szCs w:val="28"/>
        </w:rPr>
        <w:t xml:space="preserve"> lub </w:t>
      </w:r>
      <w:r w:rsidRPr="00B36DCD">
        <w:rPr>
          <w:color w:val="000000" w:themeColor="text1"/>
          <w:sz w:val="28"/>
          <w:szCs w:val="28"/>
        </w:rPr>
        <w:t>e-mail</w:t>
      </w:r>
      <w:r w:rsidR="00BF448D" w:rsidRPr="00B36DCD">
        <w:rPr>
          <w:color w:val="000000" w:themeColor="text1"/>
          <w:sz w:val="28"/>
          <w:szCs w:val="28"/>
        </w:rPr>
        <w:t>owo</w:t>
      </w:r>
      <w:r w:rsidRPr="00B36DCD">
        <w:rPr>
          <w:color w:val="000000" w:themeColor="text1"/>
          <w:sz w:val="28"/>
          <w:szCs w:val="28"/>
        </w:rPr>
        <w:t>:</w:t>
      </w:r>
      <w:r w:rsidR="00BF448D" w:rsidRPr="00B36DCD">
        <w:rPr>
          <w:color w:val="000000" w:themeColor="text1"/>
          <w:sz w:val="28"/>
          <w:szCs w:val="28"/>
        </w:rPr>
        <w:t xml:space="preserve"> mbp@koscian.pl.</w:t>
      </w:r>
      <w:r w:rsidRPr="00B36DCD">
        <w:rPr>
          <w:color w:val="000000" w:themeColor="text1"/>
          <w:sz w:val="28"/>
          <w:szCs w:val="28"/>
        </w:rPr>
        <w:t xml:space="preserve"> </w:t>
      </w:r>
    </w:p>
    <w:p w14:paraId="3F714358" w14:textId="75166D7C" w:rsidR="00A82D06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4. Książki będą dostarczane do domów czytelników przez pracowników Miejskiej Biblioteki Publicznej w Kościanie </w:t>
      </w:r>
      <w:r w:rsidR="00A82D06" w:rsidRPr="00A82D06">
        <w:rPr>
          <w:sz w:val="28"/>
          <w:szCs w:val="28"/>
        </w:rPr>
        <w:t>w każdy drugi i czwarty czwartek miesiąca.</w:t>
      </w:r>
    </w:p>
    <w:p w14:paraId="741D0BBE" w14:textId="1AC702ED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5. Przy zapisie Czytelnik powinien:</w:t>
      </w:r>
    </w:p>
    <w:p w14:paraId="6E96A271" w14:textId="5FC7ECA0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a)  okazać aktualny dokument tożsamości,</w:t>
      </w:r>
    </w:p>
    <w:p w14:paraId="4E1EB6A2" w14:textId="42F0E90A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b) wypełnić kartę zapisu i zobowiązać się podpisem do przestrzegania niniejszego Regulaminu oraz Regulaminu korzystania ze zbiorów </w:t>
      </w:r>
      <w:r w:rsidR="00115BB7">
        <w:rPr>
          <w:sz w:val="28"/>
          <w:szCs w:val="28"/>
        </w:rPr>
        <w:t>M</w:t>
      </w:r>
      <w:r w:rsidRPr="00552BA3">
        <w:rPr>
          <w:sz w:val="28"/>
          <w:szCs w:val="28"/>
        </w:rPr>
        <w:t xml:space="preserve">iejskiej </w:t>
      </w:r>
      <w:r w:rsidR="00115BB7">
        <w:rPr>
          <w:sz w:val="28"/>
          <w:szCs w:val="28"/>
        </w:rPr>
        <w:t>B</w:t>
      </w:r>
      <w:r w:rsidRPr="00552BA3">
        <w:rPr>
          <w:sz w:val="28"/>
          <w:szCs w:val="28"/>
        </w:rPr>
        <w:t xml:space="preserve">iblioteki </w:t>
      </w:r>
      <w:r w:rsidR="00115BB7">
        <w:rPr>
          <w:sz w:val="28"/>
          <w:szCs w:val="28"/>
        </w:rPr>
        <w:t>P</w:t>
      </w:r>
      <w:r w:rsidRPr="00552BA3">
        <w:rPr>
          <w:sz w:val="28"/>
          <w:szCs w:val="28"/>
        </w:rPr>
        <w:t>ublicznej w Kościanie.</w:t>
      </w:r>
    </w:p>
    <w:p w14:paraId="2BC13F83" w14:textId="33CDAF40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6. Złożenie podpisu jest równoznaczne z wyrażeniem zgody na przetwarzanie danych osobowych przez Bibliotekę w ramach uprawnień wynikających z Ustawy o bibliotekach, przepisów Ustawy o statystyce bibliotecznej i Ustawy z dnia 10 maja 2018 r. o ochronie danych osobowych (Dz. U z 2018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14:paraId="4B44C35B" w14:textId="74C8FA92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7. Z usługi „Książka na telefon” nie mogą skorzystać Czytelnicy, u których w domu panuje choroba zakaźna.</w:t>
      </w:r>
    </w:p>
    <w:p w14:paraId="3A0568EE" w14:textId="5D41A873" w:rsidR="00082935" w:rsidRPr="00552BA3" w:rsidRDefault="00082935" w:rsidP="00082935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§ 2.</w:t>
      </w:r>
    </w:p>
    <w:p w14:paraId="507FB85D" w14:textId="1CC2E5D6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1. Czytelnik jednorazowo może wypożyczyć 10 woluminów (literatury popularnonaukowej, beletrystyki).</w:t>
      </w:r>
    </w:p>
    <w:p w14:paraId="35CC7DAD" w14:textId="3378AF5E" w:rsidR="00082935" w:rsidRPr="00EE5723" w:rsidRDefault="00082935" w:rsidP="00082935">
      <w:pPr>
        <w:rPr>
          <w:strike/>
          <w:sz w:val="28"/>
          <w:szCs w:val="28"/>
        </w:rPr>
      </w:pPr>
      <w:r w:rsidRPr="00552BA3">
        <w:rPr>
          <w:sz w:val="28"/>
          <w:szCs w:val="28"/>
        </w:rPr>
        <w:t>2. Usługa nie obejmuje książek z księgozbioru podręcznego</w:t>
      </w:r>
      <w:r w:rsidR="00B54B6F">
        <w:rPr>
          <w:sz w:val="28"/>
          <w:szCs w:val="28"/>
        </w:rPr>
        <w:t>.</w:t>
      </w:r>
    </w:p>
    <w:p w14:paraId="3108552A" w14:textId="192BD152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3. Książki wypożycza się na okres nie dłuższy niż </w:t>
      </w:r>
      <w:r w:rsidR="00EE5723" w:rsidRPr="00B54B6F">
        <w:rPr>
          <w:color w:val="000000" w:themeColor="text1"/>
          <w:sz w:val="28"/>
          <w:szCs w:val="28"/>
        </w:rPr>
        <w:t>35 dni</w:t>
      </w:r>
      <w:r w:rsidRPr="00B54B6F">
        <w:rPr>
          <w:color w:val="000000" w:themeColor="text1"/>
          <w:sz w:val="28"/>
          <w:szCs w:val="28"/>
        </w:rPr>
        <w:t>.</w:t>
      </w:r>
    </w:p>
    <w:p w14:paraId="584D9B95" w14:textId="5212821D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lastRenderedPageBreak/>
        <w:t>4. Termin zwrotu wypożyczonej książki może zostać przesunięty tylko wówczas, gdy nie ma na nią zapotrzebowania ze strony innych Czytelników.</w:t>
      </w:r>
    </w:p>
    <w:p w14:paraId="103F48DA" w14:textId="73960FD2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5. Czytelnik może rezerwować książki aktualnie wypożyczone przez innych Czytelników.</w:t>
      </w:r>
    </w:p>
    <w:p w14:paraId="67BE050C" w14:textId="5EE9CE31" w:rsidR="00082935" w:rsidRPr="00552BA3" w:rsidRDefault="00082935" w:rsidP="00082935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§ 3.</w:t>
      </w:r>
    </w:p>
    <w:p w14:paraId="309C5203" w14:textId="6804C5C7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1. Pracownicy Biblioteki na prośbę Czytelnika udzielają informacji o książkach, pomagają w doborze lektury.</w:t>
      </w:r>
    </w:p>
    <w:p w14:paraId="272F35AE" w14:textId="06A16D15" w:rsidR="00082935" w:rsidRPr="00552BA3" w:rsidRDefault="00082935" w:rsidP="00082935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§ 4.</w:t>
      </w:r>
    </w:p>
    <w:p w14:paraId="67D4C2EE" w14:textId="72172A19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1. Czytelnik jest zobowiązany do poszanowania książek będących własnością społeczną. Powinien też zwrócić uwagę na stan książki przed jej wypożyczeniem. Zauważone uszkodzenia należy zgłosić bibliotekarzowi.</w:t>
      </w:r>
    </w:p>
    <w:p w14:paraId="07099C7A" w14:textId="79E25FD2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2. Za szkody wynikłe z zagubienia, uszkodzenia lub zniszczenia książki odpowiada Czytelnik.</w:t>
      </w:r>
    </w:p>
    <w:p w14:paraId="0F9FE338" w14:textId="7C82E708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3. Wysokość odszkodowania ustalają pracownicy Biblioteki, w zależności od aktualnej wartości rynkowej książki i stopnia jej uszkodzenia.</w:t>
      </w:r>
    </w:p>
    <w:p w14:paraId="3F26628C" w14:textId="3D364781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4. Za wpłaty z tytułu zagubienia</w:t>
      </w:r>
      <w:r w:rsidR="005D67B9">
        <w:rPr>
          <w:sz w:val="28"/>
          <w:szCs w:val="28"/>
        </w:rPr>
        <w:t xml:space="preserve"> bądź</w:t>
      </w:r>
      <w:r w:rsidRPr="00552BA3">
        <w:rPr>
          <w:sz w:val="28"/>
          <w:szCs w:val="28"/>
        </w:rPr>
        <w:t xml:space="preserve"> uszkodzenia książki Czytelnik otrzymuje pokwitowanie.</w:t>
      </w:r>
    </w:p>
    <w:p w14:paraId="262D2B4B" w14:textId="5C8CB120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5. Czytelnik może, za zgodą pracownika Biblioteki, dostarczyć zamiast zagubionej lub zniszczonej – inną książkę, jednak nie mniejszej wartości i przydatną dla Biblioteki.</w:t>
      </w:r>
    </w:p>
    <w:p w14:paraId="68E6EFE9" w14:textId="1C73F623" w:rsidR="00082935" w:rsidRPr="00552BA3" w:rsidRDefault="00082935" w:rsidP="00552BA3">
      <w:pPr>
        <w:jc w:val="center"/>
        <w:rPr>
          <w:b/>
          <w:bCs/>
          <w:sz w:val="28"/>
          <w:szCs w:val="28"/>
        </w:rPr>
      </w:pPr>
      <w:r w:rsidRPr="00552BA3">
        <w:rPr>
          <w:b/>
          <w:bCs/>
          <w:sz w:val="28"/>
          <w:szCs w:val="28"/>
        </w:rPr>
        <w:t>§ 5.</w:t>
      </w:r>
    </w:p>
    <w:p w14:paraId="3599EF96" w14:textId="5B70B21A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 xml:space="preserve">1. Czytelnik nie stosujący się do przepisów niniejszego Regulaminu może być czasowo, a w szczególnie drastycznych przypadkach na stałe, pozbawiony prawa </w:t>
      </w:r>
      <w:r w:rsidRPr="00D4093B">
        <w:rPr>
          <w:sz w:val="28"/>
          <w:szCs w:val="28"/>
        </w:rPr>
        <w:t>korz</w:t>
      </w:r>
      <w:r w:rsidR="00266B6F">
        <w:rPr>
          <w:sz w:val="28"/>
          <w:szCs w:val="28"/>
        </w:rPr>
        <w:t>y</w:t>
      </w:r>
      <w:r w:rsidRPr="00D4093B">
        <w:rPr>
          <w:sz w:val="28"/>
          <w:szCs w:val="28"/>
        </w:rPr>
        <w:t>stania z</w:t>
      </w:r>
      <w:r w:rsidRPr="00552BA3">
        <w:rPr>
          <w:sz w:val="28"/>
          <w:szCs w:val="28"/>
        </w:rPr>
        <w:t xml:space="preserve"> usługi „Książka na telefon”.</w:t>
      </w:r>
    </w:p>
    <w:p w14:paraId="3F9771FE" w14:textId="78B45BEE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2. Decyzję w tej sprawie podejmują odpowiadający za prowadzenie usługi pracownicy Biblioteki.</w:t>
      </w:r>
    </w:p>
    <w:p w14:paraId="185011D0" w14:textId="2202503A" w:rsidR="00082935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3. Czytelnikowi przysługuje prawo odwołania się od decyzji do Dyrektora Miejskiej Biblioteki Publicznej w Kościanie.</w:t>
      </w:r>
    </w:p>
    <w:p w14:paraId="1655E0BC" w14:textId="231501CE" w:rsidR="003A7A78" w:rsidRPr="00552BA3" w:rsidRDefault="00082935" w:rsidP="00082935">
      <w:pPr>
        <w:rPr>
          <w:sz w:val="28"/>
          <w:szCs w:val="28"/>
        </w:rPr>
      </w:pPr>
      <w:r w:rsidRPr="00552BA3">
        <w:rPr>
          <w:sz w:val="28"/>
          <w:szCs w:val="28"/>
        </w:rPr>
        <w:t>Regulamin wchodzi w życie z dniem 01 stycznia 2021 roku.</w:t>
      </w:r>
    </w:p>
    <w:sectPr w:rsidR="003A7A78" w:rsidRPr="00552BA3" w:rsidSect="000829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35"/>
    <w:rsid w:val="00072D2C"/>
    <w:rsid w:val="00082935"/>
    <w:rsid w:val="00115BB7"/>
    <w:rsid w:val="00266B6F"/>
    <w:rsid w:val="00322712"/>
    <w:rsid w:val="003336FB"/>
    <w:rsid w:val="003A7A78"/>
    <w:rsid w:val="00552BA3"/>
    <w:rsid w:val="005D67B9"/>
    <w:rsid w:val="00752235"/>
    <w:rsid w:val="008A596D"/>
    <w:rsid w:val="00A82D06"/>
    <w:rsid w:val="00B36DCD"/>
    <w:rsid w:val="00B54B6F"/>
    <w:rsid w:val="00B75F6C"/>
    <w:rsid w:val="00BF448D"/>
    <w:rsid w:val="00D4093B"/>
    <w:rsid w:val="00DB65E2"/>
    <w:rsid w:val="00E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k024@komp.koscian.pl</dc:creator>
  <cp:keywords/>
  <dc:description/>
  <cp:lastModifiedBy>Hanna Kaczmarek</cp:lastModifiedBy>
  <cp:revision>9</cp:revision>
  <cp:lastPrinted>2020-12-18T08:14:00Z</cp:lastPrinted>
  <dcterms:created xsi:type="dcterms:W3CDTF">2020-12-22T08:13:00Z</dcterms:created>
  <dcterms:modified xsi:type="dcterms:W3CDTF">2020-12-29T08:01:00Z</dcterms:modified>
</cp:coreProperties>
</file>